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B4" w:rsidRDefault="007B227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088" behindDoc="0" locked="0" layoutInCell="1" allowOverlap="1" wp14:anchorId="75298922" wp14:editId="557ECABF">
            <wp:simplePos x="0" y="0"/>
            <wp:positionH relativeFrom="column">
              <wp:posOffset>369253</wp:posOffset>
            </wp:positionH>
            <wp:positionV relativeFrom="paragraph">
              <wp:posOffset>-1840937</wp:posOffset>
            </wp:positionV>
            <wp:extent cx="4950460" cy="6928485"/>
            <wp:effectExtent l="1587" t="0" r="4128" b="4127"/>
            <wp:wrapNone/>
            <wp:docPr id="2" name="Picture 2" descr="value for art - Google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ue for art - Google Sear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50460" cy="692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65DDFB3D" wp14:editId="0FFC3B50">
            <wp:simplePos x="0" y="0"/>
            <wp:positionH relativeFrom="column">
              <wp:posOffset>395684</wp:posOffset>
            </wp:positionH>
            <wp:positionV relativeFrom="paragraph">
              <wp:posOffset>3121661</wp:posOffset>
            </wp:positionV>
            <wp:extent cx="4974111" cy="6961477"/>
            <wp:effectExtent l="0" t="2857" r="0" b="0"/>
            <wp:wrapNone/>
            <wp:docPr id="1" name="Picture 1" descr="value for art - Google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ue for art - Google Sear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74856" cy="696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6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A0"/>
    <w:rsid w:val="00220A18"/>
    <w:rsid w:val="003F6FB4"/>
    <w:rsid w:val="00705DA0"/>
    <w:rsid w:val="007B227D"/>
    <w:rsid w:val="00C5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687A86-31F9-4D1F-AD86-58ADFE93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La Rue, Laura</cp:lastModifiedBy>
  <cp:revision>3</cp:revision>
  <cp:lastPrinted>2015-09-29T15:19:00Z</cp:lastPrinted>
  <dcterms:created xsi:type="dcterms:W3CDTF">2014-09-19T18:48:00Z</dcterms:created>
  <dcterms:modified xsi:type="dcterms:W3CDTF">2016-09-12T15:40:00Z</dcterms:modified>
</cp:coreProperties>
</file>