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0" w:type="auto"/>
        <w:tblLook w:val="04A0" w:firstRow="1" w:lastRow="0" w:firstColumn="1" w:lastColumn="0" w:noHBand="0" w:noVBand="1"/>
      </w:tblPr>
      <w:tblGrid>
        <w:gridCol w:w="1308"/>
        <w:gridCol w:w="236"/>
        <w:gridCol w:w="1180"/>
        <w:gridCol w:w="236"/>
        <w:gridCol w:w="1180"/>
        <w:gridCol w:w="236"/>
        <w:gridCol w:w="882"/>
      </w:tblGrid>
      <w:tr w:rsidR="00FC1483" w:rsidTr="00FC1483">
        <w:trPr>
          <w:trHeight w:val="1557"/>
        </w:trPr>
        <w:tc>
          <w:tcPr>
            <w:tcW w:w="1308" w:type="dxa"/>
            <w:tcBorders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1180" w:type="dxa"/>
            <w:tcBorders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1180" w:type="dxa"/>
            <w:tcBorders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882" w:type="dxa"/>
            <w:tcBorders>
              <w:bottom w:val="nil"/>
            </w:tcBorders>
          </w:tcPr>
          <w:p w:rsidR="00FC1483" w:rsidRDefault="00FC1483" w:rsidP="0008403B"/>
        </w:tc>
      </w:tr>
      <w:tr w:rsidR="00FC1483" w:rsidTr="00FC1483">
        <w:trPr>
          <w:trHeight w:val="1471"/>
        </w:trPr>
        <w:tc>
          <w:tcPr>
            <w:tcW w:w="1308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1180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1180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882" w:type="dxa"/>
            <w:tcBorders>
              <w:top w:val="nil"/>
              <w:bottom w:val="nil"/>
            </w:tcBorders>
          </w:tcPr>
          <w:p w:rsidR="00FC1483" w:rsidRDefault="00FC1483" w:rsidP="0008403B"/>
        </w:tc>
      </w:tr>
      <w:tr w:rsidR="00FC1483" w:rsidTr="00FC1483">
        <w:trPr>
          <w:trHeight w:val="1557"/>
        </w:trPr>
        <w:tc>
          <w:tcPr>
            <w:tcW w:w="1308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1180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1180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882" w:type="dxa"/>
            <w:tcBorders>
              <w:top w:val="nil"/>
              <w:bottom w:val="nil"/>
            </w:tcBorders>
          </w:tcPr>
          <w:p w:rsidR="00FC1483" w:rsidRDefault="00FC1483" w:rsidP="0008403B"/>
        </w:tc>
      </w:tr>
      <w:tr w:rsidR="00FC1483" w:rsidTr="00FC1483">
        <w:trPr>
          <w:trHeight w:val="1471"/>
        </w:trPr>
        <w:tc>
          <w:tcPr>
            <w:tcW w:w="1308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1180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1180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882" w:type="dxa"/>
            <w:tcBorders>
              <w:top w:val="nil"/>
              <w:bottom w:val="nil"/>
            </w:tcBorders>
          </w:tcPr>
          <w:p w:rsidR="00FC1483" w:rsidRDefault="00FC1483" w:rsidP="0008403B"/>
        </w:tc>
      </w:tr>
      <w:tr w:rsidR="00FC1483" w:rsidTr="00FC1483">
        <w:trPr>
          <w:trHeight w:val="1557"/>
        </w:trPr>
        <w:tc>
          <w:tcPr>
            <w:tcW w:w="1308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1180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1180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882" w:type="dxa"/>
            <w:tcBorders>
              <w:top w:val="nil"/>
              <w:bottom w:val="nil"/>
            </w:tcBorders>
          </w:tcPr>
          <w:p w:rsidR="00FC1483" w:rsidRDefault="00FC1483" w:rsidP="0008403B"/>
        </w:tc>
      </w:tr>
      <w:tr w:rsidR="00FC1483" w:rsidTr="00FC1483">
        <w:trPr>
          <w:trHeight w:val="1471"/>
        </w:trPr>
        <w:tc>
          <w:tcPr>
            <w:tcW w:w="1308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1180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1180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882" w:type="dxa"/>
            <w:tcBorders>
              <w:top w:val="nil"/>
              <w:bottom w:val="nil"/>
            </w:tcBorders>
          </w:tcPr>
          <w:p w:rsidR="00FC1483" w:rsidRDefault="00FC1483" w:rsidP="0008403B"/>
        </w:tc>
      </w:tr>
      <w:tr w:rsidR="00FC1483" w:rsidTr="00FC1483">
        <w:trPr>
          <w:trHeight w:val="1557"/>
        </w:trPr>
        <w:tc>
          <w:tcPr>
            <w:tcW w:w="1308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1180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1180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882" w:type="dxa"/>
            <w:tcBorders>
              <w:top w:val="nil"/>
              <w:bottom w:val="nil"/>
            </w:tcBorders>
          </w:tcPr>
          <w:p w:rsidR="00FC1483" w:rsidRDefault="00FC1483" w:rsidP="0008403B"/>
        </w:tc>
      </w:tr>
      <w:tr w:rsidR="00FC1483" w:rsidTr="00FC1483">
        <w:trPr>
          <w:trHeight w:val="1557"/>
        </w:trPr>
        <w:tc>
          <w:tcPr>
            <w:tcW w:w="1308" w:type="dxa"/>
            <w:tcBorders>
              <w:top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1180" w:type="dxa"/>
            <w:tcBorders>
              <w:top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1180" w:type="dxa"/>
            <w:tcBorders>
              <w:top w:val="nil"/>
            </w:tcBorders>
          </w:tcPr>
          <w:p w:rsidR="00FC1483" w:rsidRDefault="00FC1483" w:rsidP="0008403B"/>
        </w:tc>
        <w:tc>
          <w:tcPr>
            <w:tcW w:w="236" w:type="dxa"/>
            <w:tcBorders>
              <w:top w:val="nil"/>
              <w:bottom w:val="nil"/>
            </w:tcBorders>
          </w:tcPr>
          <w:p w:rsidR="00FC1483" w:rsidRDefault="00FC1483" w:rsidP="0008403B"/>
        </w:tc>
        <w:tc>
          <w:tcPr>
            <w:tcW w:w="882" w:type="dxa"/>
            <w:tcBorders>
              <w:top w:val="nil"/>
            </w:tcBorders>
          </w:tcPr>
          <w:p w:rsidR="00FC1483" w:rsidRDefault="00FC1483" w:rsidP="0008403B"/>
        </w:tc>
      </w:tr>
    </w:tbl>
    <w:p w:rsidR="000016B8" w:rsidRDefault="0008403B" w:rsidP="00FC1483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1724025</wp:posOffset>
                </wp:positionH>
                <wp:positionV relativeFrom="paragraph">
                  <wp:posOffset>-819150</wp:posOffset>
                </wp:positionV>
                <wp:extent cx="3049905" cy="847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0D" w:rsidRDefault="0008403B" w:rsidP="00FD550D">
                            <w:pPr>
                              <w:spacing w:line="240" w:lineRule="auto"/>
                              <w:jc w:val="center"/>
                            </w:pPr>
                            <w:r>
                              <w:t>Use a p</w:t>
                            </w:r>
                            <w:r w:rsidR="00FD550D">
                              <w:t>en to fill in the value scales.</w:t>
                            </w:r>
                            <w:r w:rsidR="008D2D38">
                              <w:t xml:space="preserve"> 100% black on top to 100% white on the bottom.</w:t>
                            </w:r>
                          </w:p>
                          <w:p w:rsidR="0008403B" w:rsidRDefault="0008403B" w:rsidP="00FD550D">
                            <w:pPr>
                              <w:spacing w:line="240" w:lineRule="auto"/>
                              <w:jc w:val="center"/>
                            </w:pPr>
                            <w:r>
                              <w:t>Use the techniques listed above each scale.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-64.5pt;width:240.15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" stroked="f">
                <v:textbox>
                  <w:txbxContent>
                    <w:p w:rsidR="00FD550D" w:rsidRDefault="0008403B" w:rsidP="00FD550D">
                      <w:pPr>
                        <w:spacing w:line="240" w:lineRule="auto"/>
                        <w:jc w:val="center"/>
                      </w:pPr>
                      <w:r>
                        <w:t>Use a p</w:t>
                      </w:r>
                      <w:r w:rsidR="00FD550D">
                        <w:t>en to fill in the value scales.</w:t>
                      </w:r>
                      <w:r w:rsidR="008D2D38">
                        <w:t xml:space="preserve"> 100% black on top to 100% white on the bottom.</w:t>
                      </w:r>
                    </w:p>
                    <w:p w:rsidR="0008403B" w:rsidRDefault="0008403B" w:rsidP="00FD550D">
                      <w:pPr>
                        <w:spacing w:line="240" w:lineRule="auto"/>
                        <w:jc w:val="center"/>
                      </w:pPr>
                      <w:r>
                        <w:t>Use the techniques listed above each scale.</w:t>
                      </w:r>
                    </w:p>
                  </w:txbxContent>
                </v:textbox>
              </v:shape>
            </w:pict>
          </mc:Fallback>
        </mc:AlternateContent>
      </w:r>
      <w:r w:rsidR="00FC1483">
        <w:t xml:space="preserve">           </w:t>
      </w:r>
      <w:r w:rsidR="00006F16">
        <w:t xml:space="preserve"> Crosshatching</w:t>
      </w:r>
      <w:r w:rsidR="00006F16">
        <w:tab/>
      </w:r>
      <w:r w:rsidR="00FC1483">
        <w:t xml:space="preserve">   </w:t>
      </w:r>
      <w:r w:rsidR="00006F16">
        <w:t xml:space="preserve">Hatching  </w:t>
      </w:r>
      <w:r w:rsidR="00FC1483">
        <w:t xml:space="preserve">            Scribble         </w:t>
      </w:r>
      <w:bookmarkStart w:id="0" w:name="_GoBack"/>
      <w:bookmarkEnd w:id="0"/>
      <w:r>
        <w:t>Pointillism</w:t>
      </w:r>
    </w:p>
    <w:sectPr w:rsidR="0000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EA"/>
    <w:rsid w:val="000016B8"/>
    <w:rsid w:val="00006F16"/>
    <w:rsid w:val="0008403B"/>
    <w:rsid w:val="000B2991"/>
    <w:rsid w:val="008D2D38"/>
    <w:rsid w:val="009336EA"/>
    <w:rsid w:val="00FC1483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3C19"/>
  <w15:docId w15:val="{884180FF-887B-44C0-8CE5-D33A58EF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36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La Rue, Laura</cp:lastModifiedBy>
  <cp:revision>4</cp:revision>
  <cp:lastPrinted>2013-02-20T20:33:00Z</cp:lastPrinted>
  <dcterms:created xsi:type="dcterms:W3CDTF">2013-02-20T20:34:00Z</dcterms:created>
  <dcterms:modified xsi:type="dcterms:W3CDTF">2020-02-05T16:30:00Z</dcterms:modified>
</cp:coreProperties>
</file>